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803"/>
        <w:gridCol w:w="3919"/>
        <w:gridCol w:w="3064"/>
      </w:tblGrid>
      <w:tr w:rsidR="003A0BE2" w:rsidTr="003A0BE2">
        <w:trPr>
          <w:trHeight w:val="673"/>
        </w:trPr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3A0BE2" w:rsidRPr="003A0BE2" w:rsidRDefault="003A0BE2" w:rsidP="003A0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0BE2">
              <w:rPr>
                <w:rFonts w:ascii="Times New Roman" w:hAnsi="Times New Roman" w:cs="Times New Roman"/>
                <w:sz w:val="32"/>
                <w:szCs w:val="32"/>
              </w:rPr>
              <w:t>Позиция</w:t>
            </w:r>
          </w:p>
        </w:tc>
        <w:tc>
          <w:tcPr>
            <w:tcW w:w="3919" w:type="dxa"/>
            <w:shd w:val="clear" w:color="auto" w:fill="F2F2F2" w:themeFill="background1" w:themeFillShade="F2"/>
            <w:vAlign w:val="center"/>
          </w:tcPr>
          <w:p w:rsidR="003A0BE2" w:rsidRPr="003A0BE2" w:rsidRDefault="003A0BE2" w:rsidP="003A0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0BE2">
              <w:rPr>
                <w:rFonts w:ascii="Times New Roman" w:hAnsi="Times New Roman" w:cs="Times New Roman"/>
                <w:sz w:val="32"/>
                <w:szCs w:val="32"/>
              </w:rPr>
              <w:t>УОР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</w:tcPr>
          <w:p w:rsidR="003A0BE2" w:rsidRPr="003A0BE2" w:rsidRDefault="003A0BE2" w:rsidP="003A0BE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Итоговые о</w:t>
            </w:r>
            <w:r w:rsidRPr="003A0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чки</w:t>
            </w:r>
          </w:p>
        </w:tc>
      </w:tr>
      <w:tr w:rsidR="0097754E" w:rsidTr="003A0BE2">
        <w:trPr>
          <w:trHeight w:val="458"/>
        </w:trPr>
        <w:tc>
          <w:tcPr>
            <w:tcW w:w="1803" w:type="dxa"/>
            <w:vAlign w:val="center"/>
          </w:tcPr>
          <w:p w:rsidR="0097754E" w:rsidRPr="0097754E" w:rsidRDefault="0097754E" w:rsidP="003A0BE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919" w:type="dxa"/>
            <w:vAlign w:val="center"/>
          </w:tcPr>
          <w:p w:rsidR="0097754E" w:rsidRPr="003A0BE2" w:rsidRDefault="0097754E" w:rsidP="003A0BE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0B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РГУОР</w:t>
            </w:r>
          </w:p>
        </w:tc>
        <w:tc>
          <w:tcPr>
            <w:tcW w:w="3064" w:type="dxa"/>
            <w:vAlign w:val="center"/>
          </w:tcPr>
          <w:p w:rsidR="0097754E" w:rsidRPr="003A0BE2" w:rsidRDefault="0097754E" w:rsidP="003A0B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0B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88</w:t>
            </w:r>
          </w:p>
        </w:tc>
      </w:tr>
      <w:tr w:rsidR="0097754E" w:rsidTr="003A0BE2">
        <w:trPr>
          <w:trHeight w:val="489"/>
        </w:trPr>
        <w:tc>
          <w:tcPr>
            <w:tcW w:w="1803" w:type="dxa"/>
            <w:vAlign w:val="center"/>
          </w:tcPr>
          <w:p w:rsidR="0097754E" w:rsidRPr="0097754E" w:rsidRDefault="0097754E" w:rsidP="003A0BE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3919" w:type="dxa"/>
            <w:vAlign w:val="center"/>
          </w:tcPr>
          <w:p w:rsidR="0097754E" w:rsidRPr="003A0BE2" w:rsidRDefault="0097754E" w:rsidP="003A0BE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0B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ГГУОР</w:t>
            </w:r>
          </w:p>
        </w:tc>
        <w:tc>
          <w:tcPr>
            <w:tcW w:w="3064" w:type="dxa"/>
            <w:vAlign w:val="center"/>
          </w:tcPr>
          <w:p w:rsidR="0097754E" w:rsidRPr="003A0BE2" w:rsidRDefault="0097754E" w:rsidP="003A0B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0B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45,5</w:t>
            </w:r>
          </w:p>
        </w:tc>
      </w:tr>
      <w:tr w:rsidR="0097754E" w:rsidTr="003A0BE2">
        <w:trPr>
          <w:trHeight w:val="489"/>
        </w:trPr>
        <w:tc>
          <w:tcPr>
            <w:tcW w:w="1803" w:type="dxa"/>
            <w:vAlign w:val="center"/>
          </w:tcPr>
          <w:p w:rsidR="0097754E" w:rsidRPr="0097754E" w:rsidRDefault="0097754E" w:rsidP="003A0BE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3919" w:type="dxa"/>
            <w:vAlign w:val="center"/>
          </w:tcPr>
          <w:p w:rsidR="0097754E" w:rsidRPr="003A0BE2" w:rsidRDefault="0097754E" w:rsidP="003A0BE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0B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БГУОР</w:t>
            </w:r>
          </w:p>
        </w:tc>
        <w:tc>
          <w:tcPr>
            <w:tcW w:w="3064" w:type="dxa"/>
            <w:vAlign w:val="center"/>
          </w:tcPr>
          <w:p w:rsidR="0097754E" w:rsidRPr="003A0BE2" w:rsidRDefault="0097754E" w:rsidP="003A0B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0B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45</w:t>
            </w:r>
          </w:p>
        </w:tc>
      </w:tr>
      <w:tr w:rsidR="0097754E" w:rsidTr="003A0BE2">
        <w:trPr>
          <w:trHeight w:val="489"/>
        </w:trPr>
        <w:tc>
          <w:tcPr>
            <w:tcW w:w="1803" w:type="dxa"/>
            <w:vAlign w:val="center"/>
          </w:tcPr>
          <w:p w:rsidR="0097754E" w:rsidRPr="0097754E" w:rsidRDefault="0097754E" w:rsidP="003A0BE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3919" w:type="dxa"/>
            <w:vAlign w:val="center"/>
          </w:tcPr>
          <w:p w:rsidR="0097754E" w:rsidRPr="003A0BE2" w:rsidRDefault="0097754E" w:rsidP="003A0BE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0B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НГУОР</w:t>
            </w:r>
          </w:p>
        </w:tc>
        <w:tc>
          <w:tcPr>
            <w:tcW w:w="3064" w:type="dxa"/>
            <w:vAlign w:val="center"/>
          </w:tcPr>
          <w:p w:rsidR="0097754E" w:rsidRPr="003A0BE2" w:rsidRDefault="0097754E" w:rsidP="003A0B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0B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37,5</w:t>
            </w:r>
          </w:p>
        </w:tc>
      </w:tr>
      <w:tr w:rsidR="0097754E" w:rsidTr="003A0BE2">
        <w:trPr>
          <w:trHeight w:val="489"/>
        </w:trPr>
        <w:tc>
          <w:tcPr>
            <w:tcW w:w="1803" w:type="dxa"/>
            <w:vAlign w:val="center"/>
          </w:tcPr>
          <w:p w:rsidR="0097754E" w:rsidRPr="0097754E" w:rsidRDefault="0097754E" w:rsidP="003A0BE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3919" w:type="dxa"/>
            <w:vAlign w:val="center"/>
          </w:tcPr>
          <w:p w:rsidR="0097754E" w:rsidRPr="003A0BE2" w:rsidRDefault="0097754E" w:rsidP="003A0BE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A0B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ГрУОР</w:t>
            </w:r>
            <w:proofErr w:type="spellEnd"/>
          </w:p>
        </w:tc>
        <w:tc>
          <w:tcPr>
            <w:tcW w:w="3064" w:type="dxa"/>
            <w:vAlign w:val="center"/>
          </w:tcPr>
          <w:p w:rsidR="0097754E" w:rsidRPr="003A0BE2" w:rsidRDefault="0097754E" w:rsidP="003A0B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0B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36,5</w:t>
            </w:r>
            <w:bookmarkStart w:id="0" w:name="_GoBack"/>
            <w:bookmarkEnd w:id="0"/>
          </w:p>
        </w:tc>
      </w:tr>
      <w:tr w:rsidR="0097754E" w:rsidTr="003A0BE2">
        <w:trPr>
          <w:trHeight w:val="489"/>
        </w:trPr>
        <w:tc>
          <w:tcPr>
            <w:tcW w:w="1803" w:type="dxa"/>
            <w:vAlign w:val="center"/>
          </w:tcPr>
          <w:p w:rsidR="0097754E" w:rsidRPr="0097754E" w:rsidRDefault="0097754E" w:rsidP="003A0BE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3919" w:type="dxa"/>
            <w:vAlign w:val="center"/>
          </w:tcPr>
          <w:p w:rsidR="0097754E" w:rsidRPr="003A0BE2" w:rsidRDefault="0097754E" w:rsidP="003A0BE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0B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МГГУОР</w:t>
            </w:r>
          </w:p>
        </w:tc>
        <w:tc>
          <w:tcPr>
            <w:tcW w:w="3064" w:type="dxa"/>
            <w:vAlign w:val="center"/>
          </w:tcPr>
          <w:p w:rsidR="0097754E" w:rsidRPr="003A0BE2" w:rsidRDefault="0097754E" w:rsidP="003A0B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0B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24,5</w:t>
            </w:r>
          </w:p>
        </w:tc>
      </w:tr>
      <w:tr w:rsidR="0097754E" w:rsidTr="003A0BE2">
        <w:trPr>
          <w:trHeight w:val="489"/>
        </w:trPr>
        <w:tc>
          <w:tcPr>
            <w:tcW w:w="1803" w:type="dxa"/>
            <w:vAlign w:val="center"/>
          </w:tcPr>
          <w:p w:rsidR="0097754E" w:rsidRPr="0097754E" w:rsidRDefault="0097754E" w:rsidP="003A0BE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3919" w:type="dxa"/>
            <w:vAlign w:val="center"/>
          </w:tcPr>
          <w:p w:rsidR="0097754E" w:rsidRPr="003A0BE2" w:rsidRDefault="0097754E" w:rsidP="003A0BE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0B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МГОСШ-УОР</w:t>
            </w:r>
          </w:p>
        </w:tc>
        <w:tc>
          <w:tcPr>
            <w:tcW w:w="3064" w:type="dxa"/>
            <w:vAlign w:val="center"/>
          </w:tcPr>
          <w:p w:rsidR="0097754E" w:rsidRPr="003A0BE2" w:rsidRDefault="0097754E" w:rsidP="003A0B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0B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21,5</w:t>
            </w:r>
          </w:p>
        </w:tc>
      </w:tr>
      <w:tr w:rsidR="0097754E" w:rsidTr="003A0BE2">
        <w:trPr>
          <w:trHeight w:val="489"/>
        </w:trPr>
        <w:tc>
          <w:tcPr>
            <w:tcW w:w="1803" w:type="dxa"/>
            <w:vAlign w:val="center"/>
          </w:tcPr>
          <w:p w:rsidR="0097754E" w:rsidRPr="0097754E" w:rsidRDefault="0097754E" w:rsidP="003A0BE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3919" w:type="dxa"/>
            <w:vAlign w:val="center"/>
          </w:tcPr>
          <w:p w:rsidR="0097754E" w:rsidRPr="003A0BE2" w:rsidRDefault="0097754E" w:rsidP="003A0BE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A0B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БрУОР</w:t>
            </w:r>
            <w:proofErr w:type="spellEnd"/>
          </w:p>
        </w:tc>
        <w:tc>
          <w:tcPr>
            <w:tcW w:w="3064" w:type="dxa"/>
            <w:vAlign w:val="center"/>
          </w:tcPr>
          <w:p w:rsidR="0097754E" w:rsidRPr="003A0BE2" w:rsidRDefault="0097754E" w:rsidP="003A0B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0B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97754E" w:rsidTr="003A0BE2">
        <w:trPr>
          <w:trHeight w:val="519"/>
        </w:trPr>
        <w:tc>
          <w:tcPr>
            <w:tcW w:w="1803" w:type="dxa"/>
            <w:vAlign w:val="center"/>
          </w:tcPr>
          <w:p w:rsidR="0097754E" w:rsidRPr="0097754E" w:rsidRDefault="0097754E" w:rsidP="003A0BE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3919" w:type="dxa"/>
            <w:vAlign w:val="center"/>
          </w:tcPr>
          <w:p w:rsidR="0097754E" w:rsidRPr="003A0BE2" w:rsidRDefault="0097754E" w:rsidP="003A0BE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0B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МГУОР</w:t>
            </w:r>
          </w:p>
        </w:tc>
        <w:tc>
          <w:tcPr>
            <w:tcW w:w="3064" w:type="dxa"/>
            <w:vAlign w:val="center"/>
          </w:tcPr>
          <w:p w:rsidR="0097754E" w:rsidRPr="003A0BE2" w:rsidRDefault="0097754E" w:rsidP="003A0B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0B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97754E" w:rsidTr="003A0BE2">
        <w:trPr>
          <w:trHeight w:val="489"/>
        </w:trPr>
        <w:tc>
          <w:tcPr>
            <w:tcW w:w="1803" w:type="dxa"/>
            <w:vAlign w:val="center"/>
          </w:tcPr>
          <w:p w:rsidR="0097754E" w:rsidRPr="0097754E" w:rsidRDefault="0097754E" w:rsidP="003A0BE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919" w:type="dxa"/>
            <w:vAlign w:val="center"/>
          </w:tcPr>
          <w:p w:rsidR="0097754E" w:rsidRPr="003A0BE2" w:rsidRDefault="0097754E" w:rsidP="003A0BE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0B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ВГУОР</w:t>
            </w:r>
          </w:p>
        </w:tc>
        <w:tc>
          <w:tcPr>
            <w:tcW w:w="3064" w:type="dxa"/>
            <w:vAlign w:val="center"/>
          </w:tcPr>
          <w:p w:rsidR="0097754E" w:rsidRPr="003A0BE2" w:rsidRDefault="0097754E" w:rsidP="003A0B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0B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</w:tbl>
    <w:p w:rsidR="00FA6470" w:rsidRPr="003A0BE2" w:rsidRDefault="003A0BE2" w:rsidP="003A0BE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0BE2">
        <w:rPr>
          <w:rFonts w:ascii="Times New Roman" w:hAnsi="Times New Roman" w:cs="Times New Roman"/>
          <w:b/>
          <w:bCs/>
          <w:sz w:val="36"/>
          <w:szCs w:val="36"/>
        </w:rPr>
        <w:t xml:space="preserve">Результаты командного зачета Спартакиады УОР среди юношей и девушек 2005-08 </w:t>
      </w:r>
      <w:proofErr w:type="spellStart"/>
      <w:r w:rsidRPr="003A0BE2">
        <w:rPr>
          <w:rFonts w:ascii="Times New Roman" w:hAnsi="Times New Roman" w:cs="Times New Roman"/>
          <w:b/>
          <w:bCs/>
          <w:sz w:val="36"/>
          <w:szCs w:val="36"/>
        </w:rPr>
        <w:t>гг.р</w:t>
      </w:r>
      <w:proofErr w:type="spellEnd"/>
      <w:r w:rsidRPr="003A0BE2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sectPr w:rsidR="00FA6470" w:rsidRPr="003A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E2"/>
    <w:rsid w:val="003A0BE2"/>
    <w:rsid w:val="0097754E"/>
    <w:rsid w:val="00F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501E"/>
  <w15:chartTrackingRefBased/>
  <w15:docId w15:val="{84BE7D3E-5EE3-46A5-AAEA-F8FA2D9B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Soroka</dc:creator>
  <cp:keywords/>
  <dc:description/>
  <cp:lastModifiedBy>Olga Soroka</cp:lastModifiedBy>
  <cp:revision>2</cp:revision>
  <dcterms:created xsi:type="dcterms:W3CDTF">2022-10-22T14:53:00Z</dcterms:created>
  <dcterms:modified xsi:type="dcterms:W3CDTF">2022-10-22T14:58:00Z</dcterms:modified>
</cp:coreProperties>
</file>